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3CD8" w14:textId="77777777" w:rsidR="007C27C6" w:rsidRDefault="007C27C6"/>
    <w:p w14:paraId="09CFF3D0" w14:textId="77777777" w:rsidR="00AF33CD" w:rsidRDefault="00AF33CD">
      <w:pPr>
        <w:rPr>
          <w:sz w:val="20"/>
          <w:szCs w:val="20"/>
          <w:lang w:val="de-CH"/>
        </w:rPr>
      </w:pPr>
    </w:p>
    <w:p w14:paraId="3BBF66CB" w14:textId="6F6E9483" w:rsidR="00087B4D" w:rsidRPr="00AF33CD" w:rsidRDefault="00BE2D2D">
      <w:pPr>
        <w:rPr>
          <w:sz w:val="22"/>
          <w:szCs w:val="22"/>
        </w:rPr>
      </w:pPr>
      <w:r w:rsidRPr="00AF33CD">
        <w:rPr>
          <w:rFonts w:hint="eastAsia"/>
          <w:sz w:val="22"/>
          <w:szCs w:val="22"/>
          <w:lang w:val="de-CH"/>
        </w:rPr>
        <w:t>报名前请务必阅读</w:t>
      </w:r>
      <w:r w:rsidR="00F2747B" w:rsidRPr="00AF33CD">
        <w:rPr>
          <w:rFonts w:hint="eastAsia"/>
          <w:sz w:val="22"/>
          <w:szCs w:val="22"/>
          <w:lang w:val="de-CH"/>
        </w:rPr>
        <w:t>网站上关于</w:t>
      </w:r>
      <w:r w:rsidR="00374071">
        <w:rPr>
          <w:rFonts w:hint="eastAsia"/>
          <w:sz w:val="22"/>
          <w:szCs w:val="22"/>
          <w:lang w:val="de-CH"/>
        </w:rPr>
        <w:t>书画课</w:t>
      </w:r>
      <w:r w:rsidR="00330889" w:rsidRPr="00356FA2">
        <w:rPr>
          <w:rFonts w:hint="eastAsia"/>
          <w:color w:val="000000" w:themeColor="text1"/>
          <w:sz w:val="22"/>
          <w:szCs w:val="22"/>
          <w:lang w:val="de-CH"/>
        </w:rPr>
        <w:t>的</w:t>
      </w:r>
      <w:r w:rsidR="00374071">
        <w:rPr>
          <w:rFonts w:hint="eastAsia"/>
          <w:color w:val="000000" w:themeColor="text1"/>
          <w:sz w:val="22"/>
          <w:szCs w:val="22"/>
          <w:lang w:val="de-CH"/>
        </w:rPr>
        <w:t>详细</w:t>
      </w:r>
      <w:r w:rsidR="00330889" w:rsidRPr="00356FA2">
        <w:rPr>
          <w:rFonts w:hint="eastAsia"/>
          <w:color w:val="000000" w:themeColor="text1"/>
          <w:sz w:val="22"/>
          <w:szCs w:val="22"/>
          <w:lang w:val="de-CH"/>
        </w:rPr>
        <w:t>说明</w:t>
      </w:r>
    </w:p>
    <w:tbl>
      <w:tblPr>
        <w:tblW w:w="10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2745"/>
        <w:gridCol w:w="2442"/>
        <w:gridCol w:w="2906"/>
      </w:tblGrid>
      <w:tr w:rsidR="00087B4D" w:rsidRPr="00D86987" w14:paraId="6DD4C5FE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3906223E" w14:textId="07371772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GB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孩子</w:t>
            </w:r>
            <w:r w:rsidRPr="00330889">
              <w:rPr>
                <w:rFonts w:ascii="SimSun" w:hAnsi="SimSun" w:cs="Arial"/>
                <w:sz w:val="20"/>
                <w:szCs w:val="20"/>
                <w:lang w:val="de-CH"/>
              </w:rPr>
              <w:t>外文姓名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B5C79A5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74939EA4" w14:textId="5D886F0B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孩子</w:t>
            </w:r>
            <w:r w:rsidRPr="00330889">
              <w:rPr>
                <w:rFonts w:ascii="SimSun" w:hAnsi="SimSun" w:cs="Arial"/>
                <w:sz w:val="20"/>
                <w:szCs w:val="20"/>
                <w:lang w:val="de-CH"/>
              </w:rPr>
              <w:t>中文姓名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E39E360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087B4D" w:rsidRPr="00D86987" w14:paraId="71CB434F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5E29B007" w14:textId="0BBF9144" w:rsidR="00087B4D" w:rsidRPr="00330889" w:rsidRDefault="00087B4D" w:rsidP="003260AA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/>
                <w:sz w:val="20"/>
                <w:szCs w:val="20"/>
                <w:lang w:val="de-CH"/>
              </w:rPr>
              <w:t>生日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052E765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46B927EB" w14:textId="4F348CC2" w:rsidR="00087B4D" w:rsidRPr="00330889" w:rsidRDefault="00087B4D" w:rsidP="003260AA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/>
                <w:sz w:val="20"/>
                <w:szCs w:val="20"/>
                <w:lang w:val="de-CH"/>
              </w:rPr>
              <w:t>性别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483D46A0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087B4D" w:rsidRPr="00D86987" w14:paraId="1AEB5FCE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5D1C34F8" w14:textId="03C436C8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父亲姓名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E290143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262221C9" w14:textId="028C94D1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母亲姓名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676E993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087B4D" w:rsidRPr="00D86987" w14:paraId="33ACBA60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28602711" w14:textId="77055052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父亲电话号码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BC77119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7D4A8F37" w14:textId="7DDDC047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母亲电话号码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0652798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087B4D" w:rsidRPr="00D86987" w14:paraId="50B4E4F7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0BD99ED8" w14:textId="6186FEF5" w:rsidR="00087B4D" w:rsidRPr="00330889" w:rsidRDefault="00087B4D" w:rsidP="00F2747B">
            <w:pPr>
              <w:jc w:val="center"/>
              <w:rPr>
                <w:rFonts w:ascii="SimSun" w:hAnsi="SimSun" w:cs="Arial"/>
                <w:color w:val="FF0000"/>
                <w:sz w:val="20"/>
                <w:szCs w:val="20"/>
                <w:lang w:val="de-CH"/>
              </w:rPr>
            </w:pPr>
            <w:r w:rsidRPr="00356FA2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de-CH"/>
              </w:rPr>
              <w:t>父亲邮件地址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6AF7E77" w14:textId="77777777" w:rsidR="00087B4D" w:rsidRPr="00330889" w:rsidRDefault="00087B4D" w:rsidP="00E95B60">
            <w:pPr>
              <w:rPr>
                <w:rFonts w:ascii="SimSun" w:hAnsi="SimSun"/>
                <w:color w:val="FF0000"/>
                <w:sz w:val="20"/>
                <w:szCs w:val="20"/>
                <w:lang w:val="de-CH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05936557" w14:textId="630F4A73" w:rsidR="00087B4D" w:rsidRPr="00330889" w:rsidRDefault="00087B4D" w:rsidP="00F2747B">
            <w:pPr>
              <w:jc w:val="center"/>
              <w:rPr>
                <w:rFonts w:ascii="SimSun" w:hAnsi="SimSun" w:cs="Arial"/>
                <w:color w:val="FF0000"/>
                <w:sz w:val="20"/>
                <w:szCs w:val="20"/>
                <w:lang w:val="de-CH"/>
              </w:rPr>
            </w:pPr>
            <w:r w:rsidRPr="00356FA2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de-CH"/>
              </w:rPr>
              <w:t>母亲邮件地址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2A36060" w14:textId="77777777" w:rsidR="00087B4D" w:rsidRPr="00330889" w:rsidRDefault="00087B4D" w:rsidP="00E95B60">
            <w:pPr>
              <w:rPr>
                <w:rFonts w:ascii="SimSun" w:hAnsi="SimSun"/>
                <w:color w:val="FF0000"/>
                <w:sz w:val="20"/>
                <w:szCs w:val="20"/>
                <w:lang w:val="de-CH"/>
              </w:rPr>
            </w:pPr>
          </w:p>
        </w:tc>
      </w:tr>
      <w:tr w:rsidR="00456C52" w:rsidRPr="00D86987" w14:paraId="438D4503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5B4C2B2D" w14:textId="49F7BF0D" w:rsidR="00456C52" w:rsidRPr="00330889" w:rsidRDefault="00456C52" w:rsidP="00F2747B">
            <w:pPr>
              <w:jc w:val="center"/>
              <w:rPr>
                <w:rFonts w:ascii="SimSun" w:hAnsi="SimSun" w:cs="Arial"/>
                <w:color w:val="FF0000"/>
                <w:sz w:val="20"/>
                <w:szCs w:val="20"/>
                <w:lang w:val="de-CH"/>
              </w:rPr>
            </w:pPr>
            <w:r w:rsidRPr="00356FA2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de-CH"/>
              </w:rPr>
              <w:t>居住地址</w:t>
            </w: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67E47C9B" w14:textId="77777777" w:rsidR="00314389" w:rsidRPr="00330889" w:rsidRDefault="00314389" w:rsidP="00314389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F2747B" w:rsidRPr="00D86987" w14:paraId="07EBBA0A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50213C58" w14:textId="77777777" w:rsidR="00374071" w:rsidRPr="00330889" w:rsidRDefault="00374071" w:rsidP="00374071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紧急事情联络人</w:t>
            </w:r>
          </w:p>
          <w:p w14:paraId="5A4F0F9F" w14:textId="2614C9BF" w:rsidR="00F2747B" w:rsidRPr="00330889" w:rsidRDefault="00374071" w:rsidP="00374071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（父亲或母亲）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6173C7A" w14:textId="77777777" w:rsidR="00F2747B" w:rsidRPr="00330889" w:rsidRDefault="00F2747B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79CF82A6" w14:textId="77777777" w:rsidR="00374071" w:rsidRDefault="00374071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  <w:r>
              <w:rPr>
                <w:rFonts w:ascii="SimSun" w:hAnsi="SimSun" w:cs="Arial" w:hint="eastAsia"/>
                <w:sz w:val="20"/>
                <w:szCs w:val="20"/>
                <w:lang w:val="en-US"/>
              </w:rPr>
              <w:t>是否学过书法或国画，</w:t>
            </w:r>
          </w:p>
          <w:p w14:paraId="6477D582" w14:textId="14C8FF78" w:rsidR="00F2747B" w:rsidRPr="00330889" w:rsidRDefault="00374071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>
              <w:rPr>
                <w:rFonts w:ascii="SimSun" w:hAnsi="SimSun" w:cs="Arial" w:hint="eastAsia"/>
                <w:sz w:val="20"/>
                <w:szCs w:val="20"/>
                <w:lang w:val="en-US"/>
              </w:rPr>
              <w:t>多长时间？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446B71D" w14:textId="77777777" w:rsidR="00F2747B" w:rsidRPr="00330889" w:rsidRDefault="00F2747B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087B4D" w:rsidRPr="00521828" w14:paraId="6EF89C47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5A4632D6" w14:textId="0A11D96A" w:rsidR="00087B4D" w:rsidRPr="00330889" w:rsidRDefault="0029779B" w:rsidP="00F2747B">
            <w:pPr>
              <w:jc w:val="center"/>
              <w:rPr>
                <w:rFonts w:ascii="SimSun" w:hAnsi="SimSun" w:cs="Arial"/>
                <w:color w:val="FF0000"/>
                <w:sz w:val="20"/>
                <w:szCs w:val="20"/>
                <w:lang w:val="en-US"/>
              </w:rPr>
            </w:pPr>
            <w:r w:rsidRPr="00356FA2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en-US"/>
              </w:rPr>
              <w:t>孩子的第一语言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2192910" w14:textId="77777777" w:rsidR="00087B4D" w:rsidRPr="00330889" w:rsidRDefault="00087B4D" w:rsidP="00E95B60">
            <w:pPr>
              <w:rPr>
                <w:rFonts w:ascii="SimSun" w:hAnsi="SimSu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53240B6F" w14:textId="4B14B2BC" w:rsidR="00087B4D" w:rsidRPr="00330889" w:rsidRDefault="0029779B" w:rsidP="00F2747B">
            <w:pPr>
              <w:jc w:val="center"/>
              <w:rPr>
                <w:rFonts w:ascii="SimSun" w:hAnsi="SimSun" w:cs="Arial"/>
                <w:color w:val="FF0000"/>
                <w:sz w:val="20"/>
                <w:szCs w:val="20"/>
                <w:lang w:val="en-US"/>
              </w:rPr>
            </w:pPr>
            <w:r w:rsidRPr="00356FA2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en-US"/>
              </w:rPr>
              <w:t>孩子的第二语言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28D7843B" w14:textId="77777777" w:rsidR="00087B4D" w:rsidRPr="00330889" w:rsidRDefault="00087B4D" w:rsidP="00E95B60">
            <w:pPr>
              <w:rPr>
                <w:rFonts w:ascii="SimSun" w:hAnsi="SimSun"/>
                <w:color w:val="FF0000"/>
                <w:sz w:val="20"/>
                <w:szCs w:val="20"/>
                <w:lang w:val="en-US"/>
              </w:rPr>
            </w:pPr>
          </w:p>
        </w:tc>
      </w:tr>
      <w:tr w:rsidR="00087B4D" w:rsidRPr="00521828" w14:paraId="4B0CA2EA" w14:textId="77777777" w:rsidTr="00D94F6D">
        <w:trPr>
          <w:trHeight w:val="115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52904F9F" w14:textId="77777777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</w:p>
          <w:p w14:paraId="054B5C1C" w14:textId="77777777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</w:p>
          <w:p w14:paraId="37194D61" w14:textId="027160A2" w:rsidR="00087B4D" w:rsidRPr="00330889" w:rsidRDefault="00D94F6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  <w:r>
              <w:rPr>
                <w:rFonts w:ascii="SimSun" w:hAnsi="SimSun" w:cs="Arial" w:hint="eastAsia"/>
                <w:sz w:val="20"/>
                <w:szCs w:val="20"/>
                <w:lang w:val="en-US"/>
              </w:rPr>
              <w:t>请大概描述一下</w:t>
            </w:r>
            <w:r w:rsidR="00087B4D"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孩子</w:t>
            </w:r>
            <w:r w:rsidR="005A39BE"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的</w:t>
            </w:r>
            <w:r w:rsidR="00087B4D"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中文能力</w:t>
            </w:r>
            <w:r>
              <w:rPr>
                <w:rFonts w:ascii="SimSun" w:hAnsi="SimSun" w:cs="Arial" w:hint="eastAsia"/>
                <w:sz w:val="20"/>
                <w:szCs w:val="20"/>
                <w:lang w:val="en-US"/>
              </w:rPr>
              <w:t>（听说读写）</w:t>
            </w:r>
          </w:p>
          <w:p w14:paraId="60BA4659" w14:textId="4DD00944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6529A271" w14:textId="77777777" w:rsidR="00087B4D" w:rsidRPr="00330889" w:rsidRDefault="00087B4D" w:rsidP="00F2747B">
            <w:pPr>
              <w:jc w:val="center"/>
              <w:rPr>
                <w:rFonts w:ascii="SimSun" w:hAnsi="SimSun"/>
                <w:sz w:val="20"/>
                <w:szCs w:val="20"/>
                <w:lang w:val="en-US"/>
              </w:rPr>
            </w:pPr>
          </w:p>
          <w:p w14:paraId="5C79E32A" w14:textId="77777777" w:rsidR="00087B4D" w:rsidRPr="00330889" w:rsidRDefault="00087B4D" w:rsidP="00D94F6D">
            <w:pPr>
              <w:rPr>
                <w:rFonts w:ascii="SimSun" w:hAnsi="SimSun"/>
                <w:sz w:val="20"/>
                <w:szCs w:val="20"/>
                <w:lang w:val="en-US"/>
              </w:rPr>
            </w:pPr>
          </w:p>
        </w:tc>
      </w:tr>
      <w:tr w:rsidR="005A39BE" w14:paraId="71C753B2" w14:textId="77777777" w:rsidTr="00330889">
        <w:trPr>
          <w:trHeight w:val="765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469556EB" w14:textId="42DAD29D" w:rsidR="005A39BE" w:rsidRPr="00330889" w:rsidRDefault="005A39BE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是否同意我们在</w:t>
            </w:r>
            <w:r w:rsidR="00374071">
              <w:rPr>
                <w:rFonts w:ascii="SimSun" w:hAnsi="SimSun" w:cs="Arial" w:hint="eastAsia"/>
                <w:sz w:val="20"/>
                <w:szCs w:val="20"/>
                <w:lang w:val="en-US"/>
              </w:rPr>
              <w:t>课堂上</w:t>
            </w:r>
            <w:r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为孩子拍照或摄像，用于向家长汇报</w:t>
            </w: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6A3441A5" w14:textId="77777777" w:rsidR="005A39BE" w:rsidRPr="00330889" w:rsidRDefault="005A39BE" w:rsidP="00715545">
            <w:pPr>
              <w:rPr>
                <w:rFonts w:ascii="SimSun" w:hAnsi="SimSun"/>
                <w:sz w:val="20"/>
                <w:szCs w:val="20"/>
                <w:lang w:val="en-US"/>
              </w:rPr>
            </w:pPr>
          </w:p>
        </w:tc>
      </w:tr>
      <w:tr w:rsidR="00657173" w14:paraId="44AB8279" w14:textId="77777777" w:rsidTr="00657173">
        <w:trPr>
          <w:trHeight w:val="656"/>
          <w:jc w:val="center"/>
        </w:trPr>
        <w:tc>
          <w:tcPr>
            <w:tcW w:w="2443" w:type="dxa"/>
            <w:vMerge w:val="restart"/>
            <w:shd w:val="clear" w:color="auto" w:fill="auto"/>
            <w:vAlign w:val="center"/>
          </w:tcPr>
          <w:p w14:paraId="2C45BB1E" w14:textId="7D8DB814" w:rsidR="00657173" w:rsidRPr="00D94F6D" w:rsidRDefault="00657173" w:rsidP="00657173">
            <w:pPr>
              <w:jc w:val="center"/>
              <w:rPr>
                <w:rFonts w:ascii="SimSun" w:hAnsi="SimSun" w:cs="Arial" w:hint="eastAsia"/>
                <w:sz w:val="20"/>
                <w:szCs w:val="20"/>
                <w:lang w:val="en-US"/>
              </w:rPr>
            </w:pPr>
            <w:r w:rsidRPr="00D94F6D">
              <w:rPr>
                <w:rFonts w:ascii="SimSun" w:hAnsi="SimSun" w:cs="Arial" w:hint="eastAsia"/>
                <w:sz w:val="20"/>
                <w:szCs w:val="20"/>
                <w:lang w:val="en-US"/>
              </w:rPr>
              <w:t>是否同意我们把带有孩子的照片制作成视频或图片，用于网站或微信等媒体宣传</w:t>
            </w: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0A283CA7" w14:textId="40DBD778" w:rsidR="00657173" w:rsidRPr="00D94F6D" w:rsidRDefault="00657173" w:rsidP="00657173">
            <w:pPr>
              <w:rPr>
                <w:rFonts w:ascii="SimSun" w:hAnsi="SimSun"/>
                <w:sz w:val="20"/>
                <w:szCs w:val="20"/>
                <w:lang w:val="en-US"/>
              </w:rPr>
            </w:pPr>
            <w:r w:rsidRPr="00D94F6D">
              <w:rPr>
                <w:rFonts w:ascii="SimSun" w:hAnsi="SimSun" w:hint="eastAsia"/>
                <w:sz w:val="20"/>
                <w:szCs w:val="20"/>
                <w:lang w:val="en-US"/>
              </w:rPr>
              <w:t xml:space="preserve">同意 </w:t>
            </w:r>
            <w:r w:rsidRPr="00D94F6D">
              <w:rPr>
                <w:rFonts w:ascii="SimSun" w:hAnsi="SimSun"/>
                <w:sz w:val="20"/>
                <w:szCs w:val="20"/>
                <w:lang w:val="en-US"/>
              </w:rPr>
              <w:t xml:space="preserve">                            </w:t>
            </w:r>
            <w:r w:rsidRPr="00D94F6D">
              <w:rPr>
                <w:rFonts w:ascii="SimSun" w:hAnsi="SimSun" w:hint="eastAsia"/>
                <w:sz w:val="20"/>
                <w:szCs w:val="20"/>
                <w:lang w:val="en-US"/>
              </w:rPr>
              <w:t>不同意</w:t>
            </w:r>
          </w:p>
        </w:tc>
      </w:tr>
      <w:tr w:rsidR="00657173" w14:paraId="11193A47" w14:textId="77777777" w:rsidTr="00657173">
        <w:trPr>
          <w:trHeight w:val="596"/>
          <w:jc w:val="center"/>
        </w:trPr>
        <w:tc>
          <w:tcPr>
            <w:tcW w:w="2443" w:type="dxa"/>
            <w:vMerge/>
            <w:shd w:val="clear" w:color="auto" w:fill="auto"/>
            <w:vAlign w:val="center"/>
          </w:tcPr>
          <w:p w14:paraId="02D6A59A" w14:textId="77777777" w:rsidR="00657173" w:rsidRPr="00D94F6D" w:rsidRDefault="00657173" w:rsidP="00657173">
            <w:pPr>
              <w:jc w:val="center"/>
              <w:rPr>
                <w:rFonts w:ascii="SimSun" w:hAnsi="SimSun" w:cs="Arial" w:hint="eastAsia"/>
                <w:sz w:val="20"/>
                <w:szCs w:val="20"/>
                <w:lang w:val="en-US"/>
              </w:rPr>
            </w:pP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7F9BA516" w14:textId="3A81ECA1" w:rsidR="00657173" w:rsidRPr="00D94F6D" w:rsidRDefault="00657173" w:rsidP="00657173">
            <w:pPr>
              <w:rPr>
                <w:rFonts w:ascii="SimSun" w:hAnsi="SimSun" w:hint="eastAsia"/>
                <w:sz w:val="20"/>
                <w:szCs w:val="20"/>
                <w:lang w:val="en-US"/>
              </w:rPr>
            </w:pPr>
            <w:r w:rsidRPr="00D94F6D">
              <w:rPr>
                <w:rFonts w:ascii="SimSun" w:hAnsi="SimSun" w:hint="eastAsia"/>
                <w:sz w:val="20"/>
                <w:szCs w:val="20"/>
                <w:lang w:val="en-US"/>
              </w:rPr>
              <w:t>将孩子脸部遮挡后可以</w:t>
            </w:r>
          </w:p>
        </w:tc>
      </w:tr>
      <w:tr w:rsidR="005A39BE" w14:paraId="7B23E14A" w14:textId="77777777" w:rsidTr="00330889">
        <w:trPr>
          <w:trHeight w:val="765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6EB840DE" w14:textId="0CC889C8" w:rsidR="00314389" w:rsidRPr="00330889" w:rsidRDefault="005A39BE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报名</w:t>
            </w:r>
            <w:r w:rsidR="00374071">
              <w:rPr>
                <w:rFonts w:ascii="SimSun" w:hAnsi="SimSun" w:cs="Arial" w:hint="eastAsia"/>
                <w:sz w:val="20"/>
                <w:szCs w:val="20"/>
                <w:lang w:val="en-US"/>
              </w:rPr>
              <w:t>哪个时间</w:t>
            </w:r>
            <w:r w:rsidR="00657173">
              <w:rPr>
                <w:rFonts w:ascii="SimSun" w:hAnsi="SimSun" w:cs="Arial" w:hint="eastAsia"/>
                <w:sz w:val="20"/>
                <w:szCs w:val="20"/>
                <w:lang w:val="en-US"/>
              </w:rPr>
              <w:t>段</w:t>
            </w:r>
            <w:r w:rsidR="00374071">
              <w:rPr>
                <w:rFonts w:ascii="SimSun" w:hAnsi="SimSun" w:cs="Arial" w:hint="eastAsia"/>
                <w:sz w:val="20"/>
                <w:szCs w:val="20"/>
                <w:lang w:val="en-US"/>
              </w:rPr>
              <w:t>的课程（班级代号）</w:t>
            </w:r>
          </w:p>
          <w:p w14:paraId="11A0D98D" w14:textId="552EDB47" w:rsidR="005A39BE" w:rsidRPr="00330889" w:rsidRDefault="005A39BE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62C6AE91" w14:textId="77777777" w:rsidR="005A39BE" w:rsidRPr="00330889" w:rsidRDefault="005A39BE" w:rsidP="00715545">
            <w:pPr>
              <w:rPr>
                <w:rFonts w:ascii="SimSun" w:hAnsi="SimSun"/>
                <w:sz w:val="20"/>
                <w:szCs w:val="20"/>
                <w:lang w:val="en-US"/>
              </w:rPr>
            </w:pPr>
          </w:p>
        </w:tc>
      </w:tr>
    </w:tbl>
    <w:p w14:paraId="35304FE0" w14:textId="7258520B" w:rsidR="00087B4D" w:rsidRPr="00F2747B" w:rsidRDefault="002B106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非常</w:t>
      </w:r>
      <w:r w:rsidR="00F2747B" w:rsidRPr="00F2747B">
        <w:rPr>
          <w:rFonts w:hint="eastAsia"/>
          <w:sz w:val="22"/>
          <w:szCs w:val="22"/>
        </w:rPr>
        <w:t>感谢您的报名，我们将尽快跟您邮件确认，欢迎您添加我们的微信或</w:t>
      </w:r>
      <w:r w:rsidR="00F2747B" w:rsidRPr="00F2747B">
        <w:rPr>
          <w:rFonts w:hint="eastAsia"/>
          <w:sz w:val="22"/>
          <w:szCs w:val="22"/>
        </w:rPr>
        <w:t>W</w:t>
      </w:r>
      <w:r w:rsidR="00F2747B" w:rsidRPr="00F2747B">
        <w:rPr>
          <w:sz w:val="22"/>
          <w:szCs w:val="22"/>
        </w:rPr>
        <w:t>hat</w:t>
      </w:r>
      <w:r>
        <w:rPr>
          <w:rFonts w:hint="eastAsia"/>
          <w:sz w:val="22"/>
          <w:szCs w:val="22"/>
        </w:rPr>
        <w:t>s</w:t>
      </w:r>
      <w:r w:rsidR="00F2747B" w:rsidRPr="00F2747B">
        <w:rPr>
          <w:sz w:val="22"/>
          <w:szCs w:val="22"/>
        </w:rPr>
        <w:t>app</w:t>
      </w:r>
      <w:r w:rsidR="00F2747B" w:rsidRPr="00F2747B">
        <w:rPr>
          <w:rFonts w:hint="eastAsia"/>
          <w:sz w:val="22"/>
          <w:szCs w:val="22"/>
        </w:rPr>
        <w:t>随时咨询。</w:t>
      </w:r>
    </w:p>
    <w:sectPr w:rsidR="00087B4D" w:rsidRPr="00F2747B" w:rsidSect="00087B4D">
      <w:headerReference w:type="default" r:id="rId6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74848" w14:textId="77777777" w:rsidR="00C51CCF" w:rsidRDefault="00C51CCF" w:rsidP="007C27C6">
      <w:r>
        <w:separator/>
      </w:r>
    </w:p>
  </w:endnote>
  <w:endnote w:type="continuationSeparator" w:id="0">
    <w:p w14:paraId="62367873" w14:textId="77777777" w:rsidR="00C51CCF" w:rsidRDefault="00C51CCF" w:rsidP="007C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A8B3" w14:textId="77777777" w:rsidR="00C51CCF" w:rsidRDefault="00C51CCF" w:rsidP="007C27C6">
      <w:r>
        <w:separator/>
      </w:r>
    </w:p>
  </w:footnote>
  <w:footnote w:type="continuationSeparator" w:id="0">
    <w:p w14:paraId="496F1F3D" w14:textId="77777777" w:rsidR="00C51CCF" w:rsidRDefault="00C51CCF" w:rsidP="007C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65F4" w14:textId="44EB054C" w:rsidR="00087B4D" w:rsidRDefault="00087B4D" w:rsidP="007C27C6">
    <w:pPr>
      <w:pStyle w:val="a3"/>
      <w:jc w:val="center"/>
      <w:rPr>
        <w:rFonts w:ascii="STXinwei" w:eastAsia="STXinwei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F3BB3F" wp14:editId="0840AA3B">
          <wp:simplePos x="0" y="0"/>
          <wp:positionH relativeFrom="column">
            <wp:posOffset>66675</wp:posOffset>
          </wp:positionH>
          <wp:positionV relativeFrom="paragraph">
            <wp:posOffset>50800</wp:posOffset>
          </wp:positionV>
          <wp:extent cx="781050" cy="770890"/>
          <wp:effectExtent l="0" t="0" r="0" b="0"/>
          <wp:wrapNone/>
          <wp:docPr id="76453942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39420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68D244" w14:textId="727D1DBE" w:rsidR="007C27C6" w:rsidRDefault="007C27C6" w:rsidP="007C27C6">
    <w:pPr>
      <w:pStyle w:val="a3"/>
      <w:jc w:val="center"/>
    </w:pPr>
    <w:r w:rsidRPr="007C27C6">
      <w:rPr>
        <w:rFonts w:ascii="STXinwei" w:eastAsia="STXinwei" w:hint="eastAsia"/>
        <w:sz w:val="28"/>
        <w:szCs w:val="28"/>
      </w:rPr>
      <w:t>莱茵阳光语文学堂</w:t>
    </w:r>
    <w:r>
      <w:rPr>
        <w:rFonts w:ascii="STXinwei" w:eastAsia="STXinwei" w:hint="eastAsia"/>
        <w:sz w:val="28"/>
        <w:szCs w:val="28"/>
      </w:rPr>
      <w:t xml:space="preserve"> S</w:t>
    </w:r>
    <w:r>
      <w:rPr>
        <w:rFonts w:ascii="STXinwei" w:eastAsia="STXinwei"/>
        <w:sz w:val="28"/>
        <w:szCs w:val="28"/>
      </w:rPr>
      <w:t xml:space="preserve">un am Rhein Chinesisch </w:t>
    </w:r>
    <w:r>
      <w:rPr>
        <w:rFonts w:eastAsia="STXinwei"/>
        <w:sz w:val="28"/>
        <w:szCs w:val="28"/>
      </w:rPr>
      <w:t>&amp;</w:t>
    </w:r>
    <w:r>
      <w:rPr>
        <w:rFonts w:ascii="STXinwei" w:eastAsia="STXinwei"/>
        <w:sz w:val="28"/>
        <w:szCs w:val="28"/>
      </w:rPr>
      <w:t xml:space="preserve"> Kultur</w:t>
    </w:r>
  </w:p>
  <w:p w14:paraId="15EFCADA" w14:textId="5764040C" w:rsidR="007C27C6" w:rsidRPr="007C27C6" w:rsidRDefault="00374071" w:rsidP="007C27C6">
    <w:pPr>
      <w:pStyle w:val="a3"/>
      <w:jc w:val="center"/>
      <w:rPr>
        <w:rFonts w:ascii="KaiTi" w:eastAsia="KaiTi" w:hAnsi="KaiTi"/>
        <w:sz w:val="28"/>
        <w:szCs w:val="28"/>
        <w:lang w:val="en-GB"/>
      </w:rPr>
    </w:pPr>
    <w:r>
      <w:rPr>
        <w:rFonts w:ascii="KaiTi" w:eastAsia="KaiTi" w:hAnsi="KaiTi" w:hint="eastAsia"/>
        <w:sz w:val="28"/>
        <w:szCs w:val="28"/>
        <w:lang w:val="en-GB"/>
      </w:rPr>
      <w:t>书画课</w:t>
    </w:r>
    <w:r w:rsidR="007C27C6" w:rsidRPr="007C27C6">
      <w:rPr>
        <w:rFonts w:ascii="KaiTi" w:eastAsia="KaiTi" w:hAnsi="KaiTi" w:hint="eastAsia"/>
        <w:sz w:val="28"/>
        <w:szCs w:val="28"/>
        <w:lang w:val="en-GB"/>
      </w:rPr>
      <w:t>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C6"/>
    <w:rsid w:val="00087B4D"/>
    <w:rsid w:val="002947CC"/>
    <w:rsid w:val="0029779B"/>
    <w:rsid w:val="002B106E"/>
    <w:rsid w:val="00314389"/>
    <w:rsid w:val="003260AA"/>
    <w:rsid w:val="00330889"/>
    <w:rsid w:val="00356FA2"/>
    <w:rsid w:val="00374071"/>
    <w:rsid w:val="00456C52"/>
    <w:rsid w:val="00584669"/>
    <w:rsid w:val="005A39BE"/>
    <w:rsid w:val="00613E63"/>
    <w:rsid w:val="00657173"/>
    <w:rsid w:val="00715545"/>
    <w:rsid w:val="007C27C6"/>
    <w:rsid w:val="0091657D"/>
    <w:rsid w:val="00AD2BD8"/>
    <w:rsid w:val="00AF33CD"/>
    <w:rsid w:val="00B91A2A"/>
    <w:rsid w:val="00BE2D2D"/>
    <w:rsid w:val="00C51CCF"/>
    <w:rsid w:val="00D94F6D"/>
    <w:rsid w:val="00E07277"/>
    <w:rsid w:val="00F2747B"/>
    <w:rsid w:val="00F4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39AFA0"/>
  <w15:chartTrackingRefBased/>
  <w15:docId w15:val="{DC2A7451-3B61-4620-914D-0A23E9A3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071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de-D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7C6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kern w:val="2"/>
      <w:sz w:val="22"/>
      <w:szCs w:val="22"/>
      <w:lang w:val="de-CH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7C27C6"/>
  </w:style>
  <w:style w:type="paragraph" w:styleId="a5">
    <w:name w:val="footer"/>
    <w:basedOn w:val="a"/>
    <w:link w:val="a6"/>
    <w:uiPriority w:val="99"/>
    <w:unhideWhenUsed/>
    <w:rsid w:val="007C27C6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kern w:val="2"/>
      <w:sz w:val="22"/>
      <w:szCs w:val="22"/>
      <w:lang w:val="de-CH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7C2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316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Guangyue Sun</dc:creator>
  <cp:keywords/>
  <dc:description/>
  <cp:lastModifiedBy>Guangyue Sun</cp:lastModifiedBy>
  <cp:revision>4</cp:revision>
  <dcterms:created xsi:type="dcterms:W3CDTF">2023-11-23T22:54:00Z</dcterms:created>
  <dcterms:modified xsi:type="dcterms:W3CDTF">2024-01-02T22:06:00Z</dcterms:modified>
</cp:coreProperties>
</file>